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554C7" w:rsidTr="006554C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FF145B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FF145B">
            <w:pPr>
              <w:rPr>
                <w:sz w:val="28"/>
                <w:szCs w:val="28"/>
              </w:rPr>
            </w:pPr>
            <w:proofErr w:type="gramStart"/>
            <w:r w:rsidRPr="00F178ED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 </w:t>
            </w:r>
            <w:r w:rsidR="00B473A9">
              <w:rPr>
                <w:sz w:val="28"/>
                <w:szCs w:val="28"/>
              </w:rPr>
              <w:t>10</w:t>
            </w:r>
            <w:proofErr w:type="gramEnd"/>
          </w:p>
          <w:p w:rsidR="00E24842" w:rsidRDefault="00E24842" w:rsidP="00E24842">
            <w:pPr>
              <w:rPr>
                <w:sz w:val="28"/>
                <w:szCs w:val="28"/>
              </w:rPr>
            </w:pPr>
            <w:r w:rsidRPr="00E24842">
              <w:rPr>
                <w:sz w:val="28"/>
                <w:szCs w:val="28"/>
              </w:rPr>
              <w:t>к решению Совета муниципального                                                                          образования Тбилисский район                                                                          от ___________________№_____</w:t>
            </w:r>
          </w:p>
          <w:p w:rsidR="006554C7" w:rsidRDefault="006554C7" w:rsidP="00FF145B">
            <w:pPr>
              <w:rPr>
                <w:sz w:val="28"/>
                <w:szCs w:val="28"/>
              </w:rPr>
            </w:pPr>
          </w:p>
          <w:p w:rsidR="006554C7" w:rsidRPr="00B473A9" w:rsidRDefault="006554C7" w:rsidP="00FF145B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«П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2</w:t>
            </w:r>
            <w:r w:rsidR="0035438C" w:rsidRPr="00B473A9">
              <w:rPr>
                <w:sz w:val="28"/>
                <w:szCs w:val="28"/>
              </w:rPr>
              <w:t>4</w:t>
            </w:r>
          </w:p>
          <w:p w:rsidR="006554C7" w:rsidRDefault="00CE5809" w:rsidP="00FF14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</w:t>
            </w:r>
            <w:r w:rsidR="006554C7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>ю</w:t>
            </w:r>
            <w:r w:rsidR="006554C7">
              <w:rPr>
                <w:sz w:val="28"/>
                <w:szCs w:val="28"/>
              </w:rPr>
              <w:t xml:space="preserve"> Совета муниципального</w:t>
            </w:r>
          </w:p>
          <w:p w:rsidR="006554C7" w:rsidRDefault="006554C7" w:rsidP="00FF14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Тбилисский район</w:t>
            </w:r>
          </w:p>
          <w:p w:rsidR="006554C7" w:rsidRPr="00FE1B6A" w:rsidRDefault="006554C7" w:rsidP="00FE1B6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43407">
              <w:rPr>
                <w:sz w:val="28"/>
                <w:szCs w:val="28"/>
              </w:rPr>
              <w:t>2</w:t>
            </w:r>
            <w:r w:rsidR="00FE1B6A">
              <w:rPr>
                <w:sz w:val="28"/>
                <w:szCs w:val="28"/>
                <w:lang w:val="en-US"/>
              </w:rPr>
              <w:t>5</w:t>
            </w:r>
            <w:r w:rsidR="00D43407">
              <w:rPr>
                <w:sz w:val="28"/>
                <w:szCs w:val="28"/>
              </w:rPr>
              <w:t xml:space="preserve"> декабря 202</w:t>
            </w:r>
            <w:r w:rsidR="00FE1B6A">
              <w:rPr>
                <w:sz w:val="28"/>
                <w:szCs w:val="28"/>
                <w:lang w:val="en-US"/>
              </w:rPr>
              <w:t>5</w:t>
            </w:r>
            <w:r w:rsidR="00D43407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№</w:t>
            </w:r>
            <w:r w:rsidR="004B2292">
              <w:rPr>
                <w:sz w:val="28"/>
                <w:szCs w:val="28"/>
              </w:rPr>
              <w:t xml:space="preserve"> </w:t>
            </w:r>
            <w:r w:rsidR="00FE1B6A">
              <w:rPr>
                <w:sz w:val="28"/>
                <w:szCs w:val="28"/>
                <w:lang w:val="en-US"/>
              </w:rPr>
              <w:t>38</w:t>
            </w:r>
          </w:p>
        </w:tc>
      </w:tr>
      <w:tr w:rsidR="00F178ED" w:rsidTr="00655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  <w:p w:rsidR="00CE5809" w:rsidRDefault="00CE5809" w:rsidP="0008243C">
            <w:pPr>
              <w:rPr>
                <w:b/>
                <w:sz w:val="28"/>
                <w:szCs w:val="28"/>
              </w:rPr>
            </w:pPr>
          </w:p>
        </w:tc>
      </w:tr>
    </w:tbl>
    <w:p w:rsidR="006554C7" w:rsidRDefault="006554C7" w:rsidP="0008243C">
      <w:pPr>
        <w:ind w:firstLine="708"/>
        <w:rPr>
          <w:b/>
          <w:sz w:val="28"/>
          <w:szCs w:val="28"/>
        </w:rPr>
      </w:pPr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5034FE">
        <w:rPr>
          <w:b/>
          <w:sz w:val="28"/>
          <w:szCs w:val="28"/>
        </w:rPr>
        <w:t>ОБЪЕМ</w:t>
      </w:r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5034FE">
        <w:rPr>
          <w:b/>
          <w:sz w:val="28"/>
          <w:szCs w:val="28"/>
        </w:rPr>
        <w:t xml:space="preserve">межбюджетных трансфертов </w:t>
      </w:r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7453E4">
        <w:rPr>
          <w:b/>
          <w:sz w:val="28"/>
          <w:szCs w:val="28"/>
        </w:rPr>
        <w:t>на поддержку мер по обеспечению сбалансированности бюджетов сельских поселений</w:t>
      </w:r>
      <w:r>
        <w:rPr>
          <w:b/>
          <w:sz w:val="28"/>
          <w:szCs w:val="28"/>
        </w:rPr>
        <w:t xml:space="preserve"> и их распределение между сельскими поселениями на 202</w:t>
      </w:r>
      <w:r w:rsidR="00FE1B6A" w:rsidRPr="00FE1B6A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F178ED" w:rsidRPr="007453E4" w:rsidRDefault="00F178ED" w:rsidP="0008243C">
      <w:pPr>
        <w:ind w:firstLine="708"/>
        <w:rPr>
          <w:b/>
          <w:sz w:val="28"/>
          <w:szCs w:val="28"/>
        </w:rPr>
      </w:pPr>
    </w:p>
    <w:p w:rsidR="0008243C" w:rsidRPr="007453E4" w:rsidRDefault="0008243C" w:rsidP="0008243C">
      <w:pPr>
        <w:jc w:val="center"/>
        <w:rPr>
          <w:snapToGrid w:val="0"/>
          <w:sz w:val="28"/>
          <w:szCs w:val="28"/>
        </w:rPr>
      </w:pPr>
      <w:r w:rsidRPr="007453E4">
        <w:rPr>
          <w:bCs/>
          <w:sz w:val="28"/>
          <w:szCs w:val="28"/>
        </w:rPr>
        <w:t xml:space="preserve">                                                                                        (тыс. рублей)</w:t>
      </w:r>
    </w:p>
    <w:tbl>
      <w:tblPr>
        <w:tblW w:w="92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5"/>
        <w:gridCol w:w="4140"/>
      </w:tblGrid>
      <w:tr w:rsidR="001F32D2" w:rsidRPr="005034FE" w:rsidTr="00E845F9">
        <w:trPr>
          <w:trHeight w:val="1029"/>
        </w:trPr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1F32D2" w:rsidRPr="009F2EE9" w:rsidRDefault="001F32D2" w:rsidP="001F32D2">
            <w:pPr>
              <w:rPr>
                <w:sz w:val="26"/>
                <w:szCs w:val="26"/>
              </w:rPr>
            </w:pPr>
          </w:p>
          <w:p w:rsidR="001F32D2" w:rsidRPr="009F2EE9" w:rsidRDefault="001F32D2" w:rsidP="001F32D2">
            <w:pPr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 xml:space="preserve">        Наименование сельских п</w:t>
            </w:r>
            <w:bookmarkStart w:id="0" w:name="_GoBack"/>
            <w:bookmarkEnd w:id="0"/>
            <w:r w:rsidRPr="009F2EE9">
              <w:rPr>
                <w:sz w:val="26"/>
                <w:szCs w:val="26"/>
              </w:rPr>
              <w:t>оселений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F32D2" w:rsidRPr="009F2EE9" w:rsidRDefault="001F32D2" w:rsidP="001F32D2">
            <w:pPr>
              <w:jc w:val="center"/>
              <w:rPr>
                <w:sz w:val="26"/>
                <w:szCs w:val="26"/>
              </w:rPr>
            </w:pPr>
            <w:r w:rsidRPr="009F2EE9">
              <w:rPr>
                <w:bCs/>
                <w:sz w:val="26"/>
                <w:szCs w:val="26"/>
              </w:rPr>
              <w:t>Межбюджетные трансферты (</w:t>
            </w:r>
            <w:r w:rsidRPr="009F2EE9">
              <w:rPr>
                <w:sz w:val="26"/>
                <w:szCs w:val="26"/>
              </w:rPr>
              <w:t>поддержка мер по обеспечению сбалансированности бюджетов), всего</w:t>
            </w:r>
          </w:p>
        </w:tc>
      </w:tr>
      <w:tr w:rsidR="001F32D2" w:rsidRPr="005034FE" w:rsidTr="00E845F9">
        <w:trPr>
          <w:trHeight w:val="495"/>
        </w:trPr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747" w:rsidRPr="000462B0" w:rsidRDefault="00461747" w:rsidP="00FF145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FE1B6A" w:rsidRDefault="00FE1B6A" w:rsidP="00887931">
            <w:pPr>
              <w:spacing w:line="360" w:lineRule="auto"/>
              <w:rPr>
                <w:sz w:val="26"/>
                <w:szCs w:val="26"/>
              </w:rPr>
            </w:pPr>
          </w:p>
          <w:p w:rsidR="00344FF4" w:rsidRPr="009F2EE9" w:rsidRDefault="00F178ED" w:rsidP="00887931">
            <w:pPr>
              <w:spacing w:line="360" w:lineRule="auto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Алексее-</w:t>
            </w:r>
            <w:proofErr w:type="spellStart"/>
            <w:r w:rsidRPr="009F2EE9">
              <w:rPr>
                <w:sz w:val="26"/>
                <w:szCs w:val="26"/>
              </w:rPr>
              <w:t>Тенгинское</w:t>
            </w:r>
            <w:proofErr w:type="spellEnd"/>
            <w:r w:rsidRPr="009F2EE9">
              <w:rPr>
                <w:sz w:val="26"/>
                <w:szCs w:val="26"/>
              </w:rPr>
              <w:t xml:space="preserve"> сельское</w:t>
            </w:r>
            <w:r w:rsidR="00316A78" w:rsidRPr="009F2EE9">
              <w:rPr>
                <w:sz w:val="26"/>
                <w:szCs w:val="26"/>
              </w:rPr>
              <w:t xml:space="preserve"> поселение</w:t>
            </w:r>
          </w:p>
          <w:p w:rsidR="00E845F9" w:rsidRDefault="00E845F9" w:rsidP="00887931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Марьинское</w:t>
            </w:r>
            <w:proofErr w:type="spellEnd"/>
            <w:r>
              <w:rPr>
                <w:sz w:val="26"/>
                <w:szCs w:val="26"/>
              </w:rPr>
              <w:t xml:space="preserve"> сельское поселение</w:t>
            </w:r>
          </w:p>
          <w:p w:rsidR="00316A78" w:rsidRPr="009F2EE9" w:rsidRDefault="00316A78" w:rsidP="00887931">
            <w:pPr>
              <w:rPr>
                <w:sz w:val="26"/>
                <w:szCs w:val="26"/>
              </w:rPr>
            </w:pPr>
          </w:p>
          <w:p w:rsidR="00316A78" w:rsidRPr="009F2EE9" w:rsidRDefault="00316A78" w:rsidP="00887931">
            <w:pPr>
              <w:spacing w:line="360" w:lineRule="auto"/>
              <w:rPr>
                <w:b/>
                <w:sz w:val="26"/>
                <w:szCs w:val="26"/>
              </w:rPr>
            </w:pPr>
            <w:r w:rsidRPr="009F2EE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747" w:rsidRDefault="00461747" w:rsidP="00461747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1F32D2" w:rsidRPr="00B473A9" w:rsidRDefault="00B473A9" w:rsidP="0046174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473A9">
              <w:rPr>
                <w:sz w:val="26"/>
                <w:szCs w:val="26"/>
              </w:rPr>
              <w:t>1177,9</w:t>
            </w:r>
          </w:p>
          <w:p w:rsidR="00E845F9" w:rsidRPr="00B473A9" w:rsidRDefault="00B473A9" w:rsidP="0046174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473A9">
              <w:rPr>
                <w:sz w:val="26"/>
                <w:szCs w:val="26"/>
              </w:rPr>
              <w:t>8176,9</w:t>
            </w:r>
          </w:p>
          <w:p w:rsidR="00344FF4" w:rsidRPr="009F2EE9" w:rsidRDefault="00B473A9" w:rsidP="0046174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473A9">
              <w:rPr>
                <w:b/>
                <w:sz w:val="26"/>
                <w:szCs w:val="26"/>
              </w:rPr>
              <w:t>9354,8</w:t>
            </w:r>
          </w:p>
        </w:tc>
      </w:tr>
      <w:tr w:rsidR="001F32D2" w:rsidRPr="005034FE" w:rsidTr="00E845F9">
        <w:trPr>
          <w:trHeight w:val="1431"/>
        </w:trPr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461747" w:rsidRDefault="00461747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461747" w:rsidRDefault="00461747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</w:t>
            </w:r>
          </w:p>
          <w:p w:rsidR="00316A78" w:rsidRPr="005034FE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316A78" w:rsidRPr="005034FE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я</w:t>
            </w:r>
            <w:r w:rsidR="00316A78" w:rsidRPr="005034FE">
              <w:rPr>
                <w:sz w:val="28"/>
                <w:szCs w:val="28"/>
              </w:rPr>
              <w:t xml:space="preserve"> главы муниципального</w:t>
            </w:r>
          </w:p>
          <w:p w:rsidR="00316A78" w:rsidRPr="005034FE" w:rsidRDefault="00316A78" w:rsidP="00316A78">
            <w:pPr>
              <w:autoSpaceDE w:val="0"/>
              <w:autoSpaceDN w:val="0"/>
              <w:adjustRightInd w:val="0"/>
              <w:spacing w:line="216" w:lineRule="auto"/>
              <w:jc w:val="both"/>
              <w:outlineLvl w:val="0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образования Тбилисский район,</w:t>
            </w:r>
          </w:p>
          <w:p w:rsidR="001F32D2" w:rsidRPr="005034FE" w:rsidRDefault="00316A78" w:rsidP="00316A78">
            <w:pPr>
              <w:spacing w:line="360" w:lineRule="auto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начальник</w:t>
            </w:r>
            <w:r w:rsidR="000765F6">
              <w:rPr>
                <w:sz w:val="28"/>
                <w:szCs w:val="28"/>
              </w:rPr>
              <w:t>а</w:t>
            </w:r>
            <w:r w:rsidRPr="005034FE">
              <w:rPr>
                <w:sz w:val="28"/>
                <w:szCs w:val="28"/>
              </w:rPr>
              <w:t xml:space="preserve"> финансового управления     </w:t>
            </w:r>
            <w:r>
              <w:rPr>
                <w:sz w:val="28"/>
                <w:szCs w:val="28"/>
              </w:rPr>
              <w:t xml:space="preserve">  </w:t>
            </w:r>
            <w:r w:rsidRPr="005034FE">
              <w:rPr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16A78" w:rsidRDefault="000765F6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  <w:p w:rsidR="000765F6" w:rsidRDefault="000765F6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461747" w:rsidRDefault="00461747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765F6" w:rsidRDefault="00316A78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</w:p>
          <w:p w:rsidR="001F32D2" w:rsidRPr="005034FE" w:rsidRDefault="00EF7145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16A78">
              <w:rPr>
                <w:sz w:val="28"/>
                <w:szCs w:val="28"/>
              </w:rPr>
              <w:t xml:space="preserve"> </w:t>
            </w:r>
            <w:r w:rsidR="000765F6">
              <w:rPr>
                <w:sz w:val="28"/>
                <w:szCs w:val="28"/>
              </w:rPr>
              <w:t xml:space="preserve">Е.А. </w:t>
            </w:r>
            <w:proofErr w:type="spellStart"/>
            <w:r w:rsidR="000765F6">
              <w:rPr>
                <w:sz w:val="28"/>
                <w:szCs w:val="28"/>
              </w:rPr>
              <w:t>Клочкова</w:t>
            </w:r>
            <w:proofErr w:type="spellEnd"/>
          </w:p>
        </w:tc>
      </w:tr>
    </w:tbl>
    <w:p w:rsidR="005034FE" w:rsidRPr="00CA4FCC" w:rsidRDefault="005034FE">
      <w:pPr>
        <w:rPr>
          <w:color w:val="000000" w:themeColor="text1"/>
        </w:rPr>
      </w:pPr>
    </w:p>
    <w:sectPr w:rsidR="005034FE" w:rsidRPr="00CA4FCC" w:rsidSect="005034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42"/>
    <w:rsid w:val="00023A7A"/>
    <w:rsid w:val="000462B0"/>
    <w:rsid w:val="000765F6"/>
    <w:rsid w:val="0008243C"/>
    <w:rsid w:val="00177E83"/>
    <w:rsid w:val="001F311E"/>
    <w:rsid w:val="001F32D2"/>
    <w:rsid w:val="00274370"/>
    <w:rsid w:val="002866CF"/>
    <w:rsid w:val="00292611"/>
    <w:rsid w:val="002F092F"/>
    <w:rsid w:val="00300071"/>
    <w:rsid w:val="00316A78"/>
    <w:rsid w:val="00331C54"/>
    <w:rsid w:val="00344FF4"/>
    <w:rsid w:val="0035438C"/>
    <w:rsid w:val="00363C1B"/>
    <w:rsid w:val="0038601D"/>
    <w:rsid w:val="003B73A6"/>
    <w:rsid w:val="003C0156"/>
    <w:rsid w:val="00434842"/>
    <w:rsid w:val="00460250"/>
    <w:rsid w:val="00461747"/>
    <w:rsid w:val="004B2292"/>
    <w:rsid w:val="004B670E"/>
    <w:rsid w:val="004C1267"/>
    <w:rsid w:val="004D7D86"/>
    <w:rsid w:val="004E26AA"/>
    <w:rsid w:val="005034FE"/>
    <w:rsid w:val="00575F3F"/>
    <w:rsid w:val="005B3732"/>
    <w:rsid w:val="006554C7"/>
    <w:rsid w:val="00674EE2"/>
    <w:rsid w:val="00753559"/>
    <w:rsid w:val="007C006A"/>
    <w:rsid w:val="007E668D"/>
    <w:rsid w:val="00806AC4"/>
    <w:rsid w:val="008076ED"/>
    <w:rsid w:val="008708B7"/>
    <w:rsid w:val="00887931"/>
    <w:rsid w:val="008F0BD3"/>
    <w:rsid w:val="009519E9"/>
    <w:rsid w:val="009F2EE9"/>
    <w:rsid w:val="00AC5570"/>
    <w:rsid w:val="00B203BB"/>
    <w:rsid w:val="00B473A9"/>
    <w:rsid w:val="00B53BB3"/>
    <w:rsid w:val="00B80742"/>
    <w:rsid w:val="00B84FF3"/>
    <w:rsid w:val="00BE01F6"/>
    <w:rsid w:val="00CA4FCC"/>
    <w:rsid w:val="00CE5809"/>
    <w:rsid w:val="00D23FAF"/>
    <w:rsid w:val="00D40905"/>
    <w:rsid w:val="00D43407"/>
    <w:rsid w:val="00DA3755"/>
    <w:rsid w:val="00DF6DE2"/>
    <w:rsid w:val="00E24842"/>
    <w:rsid w:val="00E512F9"/>
    <w:rsid w:val="00E845F9"/>
    <w:rsid w:val="00E867F6"/>
    <w:rsid w:val="00EE2121"/>
    <w:rsid w:val="00EF7145"/>
    <w:rsid w:val="00F178ED"/>
    <w:rsid w:val="00F97227"/>
    <w:rsid w:val="00FE1B6A"/>
    <w:rsid w:val="00FF145B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AD2B8"/>
  <w15:docId w15:val="{82CE9D00-8F76-43C3-A0A5-7E320E6BC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5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 Станиславовна Матвиенко</dc:creator>
  <cp:lastModifiedBy>Гаркуша Людмила Анатольевна</cp:lastModifiedBy>
  <cp:revision>49</cp:revision>
  <cp:lastPrinted>2024-12-18T14:18:00Z</cp:lastPrinted>
  <dcterms:created xsi:type="dcterms:W3CDTF">2022-03-22T05:08:00Z</dcterms:created>
  <dcterms:modified xsi:type="dcterms:W3CDTF">2026-05-18T12:25:00Z</dcterms:modified>
</cp:coreProperties>
</file>